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80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0"/>
      </w:tblGrid>
      <w:tr w:rsidR="00B245A4" w:rsidRPr="00C84277" w:rsidTr="00B245A4">
        <w:trPr>
          <w:trHeight w:val="972"/>
        </w:trPr>
        <w:tc>
          <w:tcPr>
            <w:tcW w:w="93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245A4" w:rsidRPr="00C84277" w:rsidRDefault="00B245A4" w:rsidP="00C8427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8C44527" wp14:editId="0C9DBAC5">
                  <wp:extent cx="5940425" cy="8176820"/>
                  <wp:effectExtent l="0" t="0" r="3175" b="0"/>
                  <wp:docPr id="2" name="Рисунок 2" descr="H:\сайт 25\план 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:\сайт 25\план 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817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Участие в акции «</w:t>
            </w:r>
            <w:proofErr w:type="gramStart"/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Своих</w:t>
            </w:r>
            <w:proofErr w:type="gramEnd"/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- не бросаем» со сбором гуманитарной помощи участникам СВО.</w:t>
            </w:r>
          </w:p>
        </w:tc>
      </w:tr>
      <w:tr w:rsidR="00B245A4" w:rsidRPr="00C84277" w:rsidTr="00B245A4">
        <w:trPr>
          <w:trHeight w:val="977"/>
        </w:trPr>
        <w:tc>
          <w:tcPr>
            <w:tcW w:w="93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245A4" w:rsidRPr="00C84277" w:rsidRDefault="00B245A4" w:rsidP="00C8427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1A1A1A"/>
                <w:sz w:val="21"/>
                <w:szCs w:val="21"/>
                <w:lang w:eastAsia="ru-RU"/>
              </w:rPr>
              <w:t>Психолого-педагогическое сопровождение детей участников (ветеранов) СВО.</w:t>
            </w:r>
          </w:p>
        </w:tc>
      </w:tr>
      <w:tr w:rsidR="00B245A4" w:rsidRPr="00C84277" w:rsidTr="00B245A4">
        <w:trPr>
          <w:trHeight w:val="660"/>
        </w:trPr>
        <w:tc>
          <w:tcPr>
            <w:tcW w:w="93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245A4" w:rsidRPr="00C84277" w:rsidRDefault="00B245A4" w:rsidP="00C8427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Конкурс стенгазет «Мой папа (дедушка) солдаты!»</w:t>
            </w:r>
          </w:p>
        </w:tc>
      </w:tr>
      <w:tr w:rsidR="00B245A4" w:rsidRPr="00C84277" w:rsidTr="00B245A4">
        <w:trPr>
          <w:trHeight w:val="660"/>
        </w:trPr>
        <w:tc>
          <w:tcPr>
            <w:tcW w:w="93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245A4" w:rsidRPr="00C84277" w:rsidRDefault="00B245A4" w:rsidP="00C8427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Участие в акциях «Окно Победы», «Георгиевская лента».</w:t>
            </w:r>
          </w:p>
        </w:tc>
      </w:tr>
      <w:tr w:rsidR="00B245A4" w:rsidRPr="00C84277" w:rsidTr="00B245A4">
        <w:trPr>
          <w:trHeight w:val="656"/>
        </w:trPr>
        <w:tc>
          <w:tcPr>
            <w:tcW w:w="93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245A4" w:rsidRPr="00C84277" w:rsidRDefault="00B245A4" w:rsidP="00C8427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bookmarkStart w:id="0" w:name="_GoBack" w:colFirst="1" w:colLast="1"/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Участие в акции «Свеча памяти»</w:t>
            </w:r>
          </w:p>
        </w:tc>
      </w:tr>
      <w:tr w:rsidR="00B245A4" w:rsidRPr="00C84277" w:rsidTr="00B245A4">
        <w:trPr>
          <w:trHeight w:val="660"/>
        </w:trPr>
        <w:tc>
          <w:tcPr>
            <w:tcW w:w="93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245A4" w:rsidRPr="00C84277" w:rsidRDefault="00B245A4" w:rsidP="00C8427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Участие в акции «Стена памяти»</w:t>
            </w:r>
          </w:p>
        </w:tc>
      </w:tr>
      <w:bookmarkEnd w:id="0"/>
      <w:tr w:rsidR="00B245A4" w:rsidRPr="00C84277" w:rsidTr="00B245A4">
        <w:trPr>
          <w:trHeight w:val="972"/>
        </w:trPr>
        <w:tc>
          <w:tcPr>
            <w:tcW w:w="93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245A4" w:rsidRPr="00C84277" w:rsidRDefault="00B245A4" w:rsidP="00C8427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Консультация «Как рассказать детям о Великой Отечественной войне 1941</w:t>
            </w: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softHyphen/>
              <w:t>1945 годов»</w:t>
            </w:r>
          </w:p>
        </w:tc>
      </w:tr>
      <w:tr w:rsidR="00B245A4" w:rsidRPr="00C84277" w:rsidTr="00B245A4">
        <w:trPr>
          <w:trHeight w:val="1261"/>
        </w:trPr>
        <w:tc>
          <w:tcPr>
            <w:tcW w:w="9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245A4" w:rsidRPr="00C84277" w:rsidRDefault="00B245A4" w:rsidP="00C8427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Размещение информации о проведенных мероприятиях на официальном сайте и</w:t>
            </w:r>
          </w:p>
          <w:p w:rsidR="00B245A4" w:rsidRPr="00C84277" w:rsidRDefault="00B245A4" w:rsidP="00C8427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 официальной группе «</w:t>
            </w:r>
            <w:proofErr w:type="spellStart"/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ВКонтакте</w:t>
            </w:r>
            <w:proofErr w:type="spellEnd"/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», в сети Интернет</w:t>
            </w:r>
          </w:p>
        </w:tc>
      </w:tr>
    </w:tbl>
    <w:p w:rsidR="00C84277" w:rsidRPr="00C84277" w:rsidRDefault="00C84277" w:rsidP="00C84277">
      <w:pPr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4277">
        <w:rPr>
          <w:rFonts w:ascii="Microsoft Sans Serif" w:eastAsia="Times New Roman" w:hAnsi="Microsoft Sans Serif" w:cs="Microsoft Sans Serif"/>
          <w:color w:val="555555"/>
          <w:sz w:val="24"/>
          <w:szCs w:val="24"/>
          <w:lang w:eastAsia="ru-RU"/>
        </w:rPr>
        <w:br w:type="textWrapping" w:clear="all"/>
      </w:r>
      <w:r w:rsidRPr="00C84277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 </w:t>
      </w:r>
    </w:p>
    <w:tbl>
      <w:tblPr>
        <w:tblW w:w="9420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9"/>
        <w:gridCol w:w="1414"/>
        <w:gridCol w:w="3197"/>
      </w:tblGrid>
      <w:tr w:rsidR="00B63DB9" w:rsidRPr="00C84277" w:rsidTr="00B63DB9">
        <w:trPr>
          <w:trHeight w:val="986"/>
        </w:trPr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63DB9" w:rsidRPr="00C84277" w:rsidRDefault="00B63DB9" w:rsidP="00C8427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Оформление для родителей информационных материалов</w:t>
            </w:r>
          </w:p>
          <w:p w:rsidR="00C84277" w:rsidRPr="00C84277" w:rsidRDefault="00B63DB9" w:rsidP="00C8427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«2025-Год защитника Отечества»</w:t>
            </w:r>
          </w:p>
        </w:tc>
        <w:tc>
          <w:tcPr>
            <w:tcW w:w="14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84277" w:rsidRPr="00C84277" w:rsidRDefault="00B63DB9" w:rsidP="00C8427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1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3DB9" w:rsidRDefault="00B63DB9"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Заведующий</w:t>
            </w:r>
            <w:r w:rsidRPr="00C7603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, воспитатель</w:t>
            </w:r>
          </w:p>
        </w:tc>
      </w:tr>
      <w:tr w:rsidR="00B63DB9" w:rsidRPr="00C84277" w:rsidTr="00B63DB9">
        <w:trPr>
          <w:trHeight w:val="986"/>
        </w:trPr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84277" w:rsidRPr="00C84277" w:rsidRDefault="00B63DB9" w:rsidP="00C84277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1A1A1A"/>
                <w:sz w:val="21"/>
                <w:szCs w:val="21"/>
                <w:lang w:eastAsia="ru-RU"/>
              </w:rPr>
              <w:t xml:space="preserve">Выпуск стенгазет, </w:t>
            </w:r>
            <w:proofErr w:type="gramStart"/>
            <w:r w:rsidRPr="00C84277">
              <w:rPr>
                <w:rFonts w:ascii="Tahoma" w:eastAsia="Times New Roman" w:hAnsi="Tahoma" w:cs="Tahoma"/>
                <w:color w:val="1A1A1A"/>
                <w:sz w:val="21"/>
                <w:szCs w:val="21"/>
                <w:lang w:eastAsia="ru-RU"/>
              </w:rPr>
              <w:t>посвященные</w:t>
            </w:r>
            <w:proofErr w:type="gramEnd"/>
            <w:r w:rsidRPr="00C84277">
              <w:rPr>
                <w:rFonts w:ascii="Tahoma" w:eastAsia="Times New Roman" w:hAnsi="Tahoma" w:cs="Tahoma"/>
                <w:color w:val="1A1A1A"/>
                <w:sz w:val="21"/>
                <w:szCs w:val="21"/>
                <w:lang w:eastAsia="ru-RU"/>
              </w:rPr>
              <w:t xml:space="preserve"> памятным датам и календарным событиям</w:t>
            </w:r>
          </w:p>
        </w:tc>
        <w:tc>
          <w:tcPr>
            <w:tcW w:w="14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84277" w:rsidRPr="00C84277" w:rsidRDefault="00B63DB9" w:rsidP="00C8427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1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3DB9" w:rsidRDefault="00B63DB9"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Заведующий</w:t>
            </w:r>
            <w:r w:rsidRPr="00C7603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, воспитатель</w:t>
            </w:r>
          </w:p>
        </w:tc>
      </w:tr>
      <w:tr w:rsidR="00B63DB9" w:rsidRPr="00C84277" w:rsidTr="00B63DB9">
        <w:trPr>
          <w:trHeight w:val="662"/>
        </w:trPr>
        <w:tc>
          <w:tcPr>
            <w:tcW w:w="942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92D050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63DB9" w:rsidRPr="00C84277" w:rsidRDefault="00B63DB9" w:rsidP="00C8427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ВЗАИМОДЕЙСТВИЕ С РОДИТЕЛЯМИ</w:t>
            </w:r>
          </w:p>
          <w:p w:rsidR="00C84277" w:rsidRPr="00C84277" w:rsidRDefault="00B63DB9" w:rsidP="00C8427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(педагогическое просвещение родителей)</w:t>
            </w:r>
            <w:r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3C5AA598" wp14:editId="7C8F853E">
                      <wp:extent cx="304800" cy="304800"/>
                      <wp:effectExtent l="0" t="0" r="0" b="0"/>
                      <wp:docPr id="1" name="Прямоугольник 1" descr="Хочу такой сайт">
                        <a:hlinkClick xmlns:a="http://schemas.openxmlformats.org/drawingml/2006/main" r:id="rId7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" o:spid="_x0000_s1026" alt="Описание: 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ZrjKgMAAGEGAAAOAAAAZHJzL2Uyb0RvYy54bWysVcFu1DAQvSPxD5bvaZJtdruJmlbtpouQ&#10;ClQqfIA3cTZWEzvY3qYFIUF74ILEJ3DijsSFFug3ZP+IsbPbblskJCAHa+yxZ+bNvJlsbp9UJTqm&#10;UjHBY+yveRhRnoqM8WmMXzwfO0OMlCY8I6XgNManVOHtrYcPNps6oj1RiDKjEoERrqKmjnGhdR25&#10;rkoLWhG1JmrKQZkLWRENWzl1M0kasF6Vbs/zBm4jZFZLkVKl4DTplHjL2s9zmupnea6oRmWMITZt&#10;V2nXiVndrU0STSWpC5YuwiB/EUVFGAen16YSogmaSXbPVMVSKZTI9VoqKlfkOUupxQBofO8OmsOC&#10;1NRigeSo+jpN6v+ZTZ8eH0jEMqgdRpxUUKL20/zt/GP7o72an7df26v2+/xD+7P91l4iuJNRlUL+&#10;2s+gfj8/R/Oz9kt7Cbcu0PwdiBfzM5uIomT8aFSy9GgRNjz6c3G7hCQinVWU667CkpZEA71UwWqF&#10;kYxMtPJx5pviuU2tIgvClNyKh/WBNKVQ9b5IjxTiYlQQPqU7qgY6dECXR1KKpqAkg4zeMtfZMAYV&#10;WEOT5onIIDVkpoVFd5LLyviAeNGJZdPpNZvoiUYpHK57wdADzqWgWsgmYBItH9dS6UdUVMgIAAmi&#10;s8bJ8b7S3dXlFeOLizErS0vYkt86AJvdCbiGp0ZngrD8ex164d5wbxg4QW+w5wRekjg741HgDMb+&#10;Rj9ZT0ajxH9j/PpBVLAso9y4WfaCH9wr228pvOjKjsXX3aBEyTJjzoSk5HQyKiU6JtCLY/vZCoLm&#10;5pp7OwybL8ByB5LfC7zdXuiMB8MNJxgHfSfc8IaO54e74cALwiAZ34a0zzj9d0ioiXHY7/VtlVaC&#10;voPNs999bCSqmIZpV7IqxkAN+Lr5Yxi4xzNbWk1Y2ckrqTDh36QCyr0stKW/oWjH/onIToGuUgCd&#10;gHkwl0EohHyFUQMzLsbq5YxIilH5mAPlQz8IzFC0m6C/0YONXNVMVjWEp2AqxhqjThxp2MGTWS3Z&#10;tABPvk0MFzvQJjmzFDYt1EW16FWYYxbJYuaaQbm6t7du/gxbvwAAAP//AwBQSwMEFAAGAAgAAAAh&#10;AIZzkuHWAAAAAwEAAA8AAABkcnMvZG93bnJldi54bWxMj0FrwkAQhe8F/8MyQm91oxQJaTYigkh6&#10;KMT6A8bsNAlmZ0N21fTfd9oe2ssMjze8+V6+mVyvbjSGzrOB5SIBRVx723Fj4PS+f0pBhYhssfdM&#10;Bj4pwKaYPeSYWX/nim7H2CgJ4ZChgTbGIdM61C05DAs/EIv34UeHUeTYaDviXcJdr1dJstYOO5YP&#10;LQ60a6m+HK/OwCol+1Z20R/KS1mt2fHrqToY8zifti+gIk3x7xi+8QUdCmE6+yvboHoDUiT+TPGe&#10;U1Hn362LXP9nL74AAAD//wMAUEsDBBQABgAIAAAAIQC0vR7M8QAAAFcBAAAZAAAAZHJzL19yZWxz&#10;L2Uyb0RvYy54bWwucmVsc4SQsUoEMRCGe8F3CNO72bMQkc1eo8IVNnI+QEhmd8NlkyWJctedYu+r&#10;qI1a6DMkb+SAHHggWM0/DP/3/0wzX4+W3WGIxjsBs6oGhk55bVwv4GZ5eXQKLCbptLTeoYANRpi3&#10;hwfNNVqZyBQHM0VGFBcFDClNZ5xHNeAoY+UndHTpfBhlojX0fJJqJXvkx3V9wsNvBrR7TLbQAsJC&#10;z4AtNxMl/8/2XWcUnnt1O6JLf0TwgUjBGrciqAw9ph9spM7lPj/nj/KQv/JL2ZJ+I/VK8zO/l6eq&#10;bMsj37muvKZCF+uEwUkLvG343jvabwAAAP//AwBQSwECLQAUAAYACAAAACEAtoM4kv4AAADhAQAA&#10;EwAAAAAAAAAAAAAAAAAAAAAAW0NvbnRlbnRfVHlwZXNdLnhtbFBLAQItABQABgAIAAAAIQA4/SH/&#10;1gAAAJQBAAALAAAAAAAAAAAAAAAAAC8BAABfcmVscy8ucmVsc1BLAQItABQABgAIAAAAIQDOiZrj&#10;KgMAAGEGAAAOAAAAAAAAAAAAAAAAAC4CAABkcnMvZTJvRG9jLnhtbFBLAQItABQABgAIAAAAIQCG&#10;c5Lh1gAAAAMBAAAPAAAAAAAAAAAAAAAAAIQFAABkcnMvZG93bnJldi54bWxQSwECLQAUAAYACAAA&#10;ACEAtL0ezPEAAABXAQAAGQAAAAAAAAAAAAAAAACHBgAAZHJzL19yZWxzL2Uyb0RvYy54bWwucmVs&#10;c1BLBQYAAAAABQAFADoBAACvBwAAAAA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63DB9" w:rsidRPr="00C84277" w:rsidTr="00B63DB9">
        <w:trPr>
          <w:trHeight w:val="981"/>
        </w:trPr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63DB9" w:rsidRPr="00C84277" w:rsidRDefault="00B63DB9" w:rsidP="00C8427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Оформление информационных уголков для родителей «Воспитываем</w:t>
            </w:r>
          </w:p>
          <w:p w:rsidR="00C84277" w:rsidRPr="00C84277" w:rsidRDefault="00B63DB9" w:rsidP="00C8427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Патриота с детства»</w:t>
            </w:r>
          </w:p>
        </w:tc>
        <w:tc>
          <w:tcPr>
            <w:tcW w:w="14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84277" w:rsidRPr="00C84277" w:rsidRDefault="00B63DB9" w:rsidP="00C8427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Январь 2025</w:t>
            </w:r>
          </w:p>
        </w:tc>
        <w:tc>
          <w:tcPr>
            <w:tcW w:w="31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3DB9" w:rsidRDefault="00B63DB9"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Заведующий</w:t>
            </w:r>
            <w:r w:rsidRPr="00C7603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, воспитатель</w:t>
            </w:r>
          </w:p>
        </w:tc>
      </w:tr>
      <w:tr w:rsidR="00B63DB9" w:rsidRPr="00C84277" w:rsidTr="00B63DB9">
        <w:trPr>
          <w:trHeight w:val="662"/>
        </w:trPr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84277" w:rsidRPr="00C84277" w:rsidRDefault="00B63DB9" w:rsidP="00C8427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Оформление фотовыставки «Мой папа (дедушка) солдаты!»</w:t>
            </w:r>
          </w:p>
        </w:tc>
        <w:tc>
          <w:tcPr>
            <w:tcW w:w="14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84277" w:rsidRPr="00C84277" w:rsidRDefault="00B63DB9" w:rsidP="00C8427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Февраль 2025</w:t>
            </w:r>
          </w:p>
        </w:tc>
        <w:tc>
          <w:tcPr>
            <w:tcW w:w="31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3DB9" w:rsidRDefault="00B63DB9"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Заведующий</w:t>
            </w:r>
            <w:r w:rsidRPr="00C7603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, воспитатель</w:t>
            </w:r>
          </w:p>
        </w:tc>
      </w:tr>
      <w:tr w:rsidR="00B63DB9" w:rsidRPr="00C84277" w:rsidTr="00B63DB9">
        <w:trPr>
          <w:trHeight w:val="657"/>
        </w:trPr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84277" w:rsidRPr="00C84277" w:rsidRDefault="00B63DB9" w:rsidP="00C8427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Консультации «Расскажем детям о войне»</w:t>
            </w:r>
          </w:p>
        </w:tc>
        <w:tc>
          <w:tcPr>
            <w:tcW w:w="14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84277" w:rsidRPr="00C84277" w:rsidRDefault="00B63DB9" w:rsidP="00C8427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Март 2025</w:t>
            </w:r>
          </w:p>
        </w:tc>
        <w:tc>
          <w:tcPr>
            <w:tcW w:w="31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3DB9" w:rsidRDefault="00B63DB9"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Заведующий</w:t>
            </w:r>
            <w:r w:rsidRPr="00C7603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, воспитатель</w:t>
            </w:r>
          </w:p>
        </w:tc>
      </w:tr>
      <w:tr w:rsidR="00B63DB9" w:rsidRPr="00C84277" w:rsidTr="00B63DB9">
        <w:trPr>
          <w:trHeight w:val="657"/>
        </w:trPr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84277" w:rsidRPr="00C84277" w:rsidRDefault="00B63DB9" w:rsidP="00C8427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Рекомендации «Экскурсии по городу и городам России»</w:t>
            </w:r>
          </w:p>
        </w:tc>
        <w:tc>
          <w:tcPr>
            <w:tcW w:w="14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84277" w:rsidRPr="00C84277" w:rsidRDefault="00B63DB9" w:rsidP="00C8427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Апрель 2025</w:t>
            </w:r>
          </w:p>
        </w:tc>
        <w:tc>
          <w:tcPr>
            <w:tcW w:w="31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3DB9" w:rsidRDefault="00B63DB9"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Заведующий</w:t>
            </w:r>
            <w:r w:rsidRPr="00C7603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, воспитатель</w:t>
            </w:r>
          </w:p>
        </w:tc>
      </w:tr>
      <w:tr w:rsidR="00B63DB9" w:rsidRPr="00C84277" w:rsidTr="00B63DB9">
        <w:trPr>
          <w:trHeight w:val="657"/>
        </w:trPr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84277" w:rsidRPr="00C84277" w:rsidRDefault="00B63DB9" w:rsidP="00C8427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Акция «Читаем детям о войне»</w:t>
            </w:r>
          </w:p>
        </w:tc>
        <w:tc>
          <w:tcPr>
            <w:tcW w:w="14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84277" w:rsidRPr="00C84277" w:rsidRDefault="00B63DB9" w:rsidP="00C8427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Апрел</w:t>
            </w:r>
            <w:proofErr w:type="gramStart"/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ь-</w:t>
            </w:r>
            <w:proofErr w:type="gramEnd"/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май 2025</w:t>
            </w:r>
          </w:p>
        </w:tc>
        <w:tc>
          <w:tcPr>
            <w:tcW w:w="31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3DB9" w:rsidRDefault="00B63DB9"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Заведующий</w:t>
            </w:r>
            <w:r w:rsidRPr="00C7603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, воспитатель</w:t>
            </w:r>
          </w:p>
        </w:tc>
      </w:tr>
      <w:tr w:rsidR="00B63DB9" w:rsidRPr="00C84277" w:rsidTr="00B63DB9">
        <w:trPr>
          <w:trHeight w:val="662"/>
        </w:trPr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84277" w:rsidRPr="00C84277" w:rsidRDefault="00B63DB9" w:rsidP="00C8427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Оформление стенда «Стена памяти».</w:t>
            </w:r>
          </w:p>
        </w:tc>
        <w:tc>
          <w:tcPr>
            <w:tcW w:w="14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84277" w:rsidRPr="00C84277" w:rsidRDefault="00B63DB9" w:rsidP="00C8427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Апрел</w:t>
            </w:r>
            <w:proofErr w:type="gramStart"/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ь-</w:t>
            </w:r>
            <w:proofErr w:type="gramEnd"/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май 2025</w:t>
            </w:r>
          </w:p>
        </w:tc>
        <w:tc>
          <w:tcPr>
            <w:tcW w:w="31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3DB9" w:rsidRDefault="00B63DB9"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Заведующий</w:t>
            </w:r>
            <w:r w:rsidRPr="00C7603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, воспитатель</w:t>
            </w:r>
          </w:p>
        </w:tc>
      </w:tr>
      <w:tr w:rsidR="00B63DB9" w:rsidRPr="00C84277" w:rsidTr="00B63DB9">
        <w:trPr>
          <w:trHeight w:val="657"/>
        </w:trPr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63DB9" w:rsidRPr="00C84277" w:rsidRDefault="00B63DB9" w:rsidP="00C8427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Участие в акциях «Окна Победы»,</w:t>
            </w:r>
          </w:p>
          <w:p w:rsidR="00C84277" w:rsidRPr="00C84277" w:rsidRDefault="00B63DB9" w:rsidP="00C8427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«Георгиевская лента»</w:t>
            </w:r>
          </w:p>
        </w:tc>
        <w:tc>
          <w:tcPr>
            <w:tcW w:w="14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84277" w:rsidRPr="00C84277" w:rsidRDefault="00B63DB9" w:rsidP="00C8427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Апрел</w:t>
            </w:r>
            <w:proofErr w:type="gramStart"/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ь-</w:t>
            </w:r>
            <w:proofErr w:type="gramEnd"/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май 2025</w:t>
            </w:r>
          </w:p>
        </w:tc>
        <w:tc>
          <w:tcPr>
            <w:tcW w:w="31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3DB9" w:rsidRDefault="00B63DB9"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Заведующий</w:t>
            </w:r>
            <w:r w:rsidRPr="00C7603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, воспитатель</w:t>
            </w:r>
          </w:p>
        </w:tc>
      </w:tr>
      <w:tr w:rsidR="00B63DB9" w:rsidRPr="00C84277" w:rsidTr="00B63DB9">
        <w:trPr>
          <w:trHeight w:val="1097"/>
        </w:trPr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84277" w:rsidRPr="00C84277" w:rsidRDefault="00B63DB9" w:rsidP="00C8427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Приглашение участников СВО на мероприятие, посвященное 9 мая.</w:t>
            </w:r>
          </w:p>
        </w:tc>
        <w:tc>
          <w:tcPr>
            <w:tcW w:w="14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84277" w:rsidRPr="00C84277" w:rsidRDefault="00B63DB9" w:rsidP="00C8427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май 2025</w:t>
            </w:r>
          </w:p>
        </w:tc>
        <w:tc>
          <w:tcPr>
            <w:tcW w:w="31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3DB9" w:rsidRDefault="00B63DB9"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Заведующий</w:t>
            </w:r>
            <w:r w:rsidRPr="00C7603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, воспитатель</w:t>
            </w:r>
          </w:p>
        </w:tc>
      </w:tr>
      <w:tr w:rsidR="00B63DB9" w:rsidRPr="00C84277" w:rsidTr="00B63DB9">
        <w:trPr>
          <w:trHeight w:val="657"/>
        </w:trPr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84277" w:rsidRPr="00C84277" w:rsidRDefault="00B63DB9" w:rsidP="00C8427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Акция «Свеча памяти»</w:t>
            </w:r>
          </w:p>
        </w:tc>
        <w:tc>
          <w:tcPr>
            <w:tcW w:w="14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84277" w:rsidRPr="00C84277" w:rsidRDefault="00B63DB9" w:rsidP="00C8427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июнь 2025</w:t>
            </w:r>
          </w:p>
        </w:tc>
        <w:tc>
          <w:tcPr>
            <w:tcW w:w="31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3DB9" w:rsidRDefault="00B63DB9"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Заведующий</w:t>
            </w:r>
            <w:r w:rsidRPr="00C7603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, воспитатель</w:t>
            </w:r>
          </w:p>
        </w:tc>
      </w:tr>
      <w:tr w:rsidR="00B63DB9" w:rsidRPr="00C84277" w:rsidTr="00B63DB9">
        <w:trPr>
          <w:trHeight w:val="932"/>
        </w:trPr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84277" w:rsidRPr="00C84277" w:rsidRDefault="00B63DB9" w:rsidP="00C8427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 xml:space="preserve">Пешеходные экскурсии, целевые прогулки к </w:t>
            </w:r>
            <w:proofErr w:type="gramStart"/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памятникам героев</w:t>
            </w:r>
            <w:proofErr w:type="gramEnd"/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ВОВ</w:t>
            </w:r>
          </w:p>
        </w:tc>
        <w:tc>
          <w:tcPr>
            <w:tcW w:w="14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84277" w:rsidRPr="00C84277" w:rsidRDefault="00B63DB9" w:rsidP="00C8427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1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3DB9" w:rsidRDefault="00B63DB9"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Заведующий</w:t>
            </w:r>
            <w:r w:rsidRPr="00C7603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, воспитатель</w:t>
            </w:r>
          </w:p>
        </w:tc>
      </w:tr>
      <w:tr w:rsidR="00B63DB9" w:rsidRPr="00C84277" w:rsidTr="00B63DB9">
        <w:trPr>
          <w:trHeight w:val="981"/>
        </w:trPr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84277" w:rsidRPr="00C84277" w:rsidRDefault="00B63DB9" w:rsidP="00C8427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Помощь в оформлении выставки рисунков «Портрет солдата глазами детей» (ко Дню Неизвестного солдата)</w:t>
            </w:r>
          </w:p>
        </w:tc>
        <w:tc>
          <w:tcPr>
            <w:tcW w:w="14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84277" w:rsidRPr="00C84277" w:rsidRDefault="00B63DB9" w:rsidP="00C8427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декабрь 2025</w:t>
            </w:r>
          </w:p>
        </w:tc>
        <w:tc>
          <w:tcPr>
            <w:tcW w:w="31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3DB9" w:rsidRDefault="00B63DB9"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Заведующий</w:t>
            </w:r>
            <w:r w:rsidRPr="00C7603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, воспитатель</w:t>
            </w:r>
          </w:p>
        </w:tc>
      </w:tr>
      <w:tr w:rsidR="00C84277" w:rsidRPr="00C84277" w:rsidTr="00B63DB9">
        <w:trPr>
          <w:trHeight w:val="398"/>
        </w:trPr>
        <w:tc>
          <w:tcPr>
            <w:tcW w:w="94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84277" w:rsidRPr="00C84277" w:rsidRDefault="00C84277" w:rsidP="00C84277">
            <w:pPr>
              <w:spacing w:after="0" w:line="330" w:lineRule="atLeast"/>
              <w:ind w:left="174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Мероприятия с детьми,</w:t>
            </w: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Приглашение участников СВО на мероприятие Время героев, посвященное Дню героев Отечества</w:t>
            </w:r>
            <w:r w:rsidRPr="00C84277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родителями, социумом</w:t>
            </w:r>
          </w:p>
        </w:tc>
      </w:tr>
      <w:tr w:rsidR="00B63DB9" w:rsidRPr="00C84277" w:rsidTr="00656AF0">
        <w:trPr>
          <w:trHeight w:val="981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84277" w:rsidRPr="00C84277" w:rsidRDefault="00B63DB9" w:rsidP="00C8427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Тематические беседы «Блокадный хлеб»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84277" w:rsidRPr="00C84277" w:rsidRDefault="00B63DB9" w:rsidP="00C8427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январь 2025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3DB9" w:rsidRDefault="00B63DB9"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Заведующий</w:t>
            </w:r>
            <w:r w:rsidRPr="005643B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, воспитатель</w:t>
            </w:r>
          </w:p>
        </w:tc>
      </w:tr>
      <w:tr w:rsidR="00B63DB9" w:rsidRPr="00C84277" w:rsidTr="00B63DB9">
        <w:trPr>
          <w:trHeight w:val="657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84277" w:rsidRPr="00C84277" w:rsidRDefault="00B63DB9" w:rsidP="00C8427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Беседы «Живая история»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84277" w:rsidRPr="00C84277" w:rsidRDefault="00B63DB9" w:rsidP="00C8427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3DB9" w:rsidRDefault="00B63DB9"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Заведующий</w:t>
            </w:r>
            <w:r w:rsidRPr="005643B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, воспитатель</w:t>
            </w:r>
          </w:p>
        </w:tc>
      </w:tr>
    </w:tbl>
    <w:p w:rsidR="00C84277" w:rsidRPr="00C84277" w:rsidRDefault="00C84277" w:rsidP="00C84277">
      <w:pPr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4277">
        <w:rPr>
          <w:rFonts w:ascii="Microsoft Sans Serif" w:eastAsia="Times New Roman" w:hAnsi="Microsoft Sans Serif" w:cs="Microsoft Sans Serif"/>
          <w:color w:val="555555"/>
          <w:sz w:val="24"/>
          <w:szCs w:val="24"/>
          <w:lang w:eastAsia="ru-RU"/>
        </w:rPr>
        <w:br w:type="textWrapping" w:clear="all"/>
      </w:r>
      <w:r w:rsidRPr="00C84277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 </w:t>
      </w: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3"/>
        <w:gridCol w:w="1417"/>
        <w:gridCol w:w="3180"/>
      </w:tblGrid>
      <w:tr w:rsidR="00B63DB9" w:rsidRPr="00C84277" w:rsidTr="00B63DB9">
        <w:trPr>
          <w:trHeight w:val="720"/>
        </w:trPr>
        <w:tc>
          <w:tcPr>
            <w:tcW w:w="48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84277" w:rsidRPr="00C84277" w:rsidRDefault="00B63DB9" w:rsidP="00C8427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Праздничное мероприятие, приуроченное Дню защитника отечества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84277" w:rsidRPr="00C84277" w:rsidRDefault="00B63DB9" w:rsidP="00C8427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февраль 2025</w:t>
            </w:r>
          </w:p>
        </w:tc>
        <w:tc>
          <w:tcPr>
            <w:tcW w:w="3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3DB9" w:rsidRDefault="00B63DB9"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Заведующий</w:t>
            </w:r>
            <w:r w:rsidRPr="00ED352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, воспитатель</w:t>
            </w:r>
          </w:p>
        </w:tc>
      </w:tr>
      <w:tr w:rsidR="00B63DB9" w:rsidRPr="00C84277" w:rsidTr="00B63DB9">
        <w:trPr>
          <w:trHeight w:val="979"/>
        </w:trPr>
        <w:tc>
          <w:tcPr>
            <w:tcW w:w="48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84277" w:rsidRPr="00C84277" w:rsidRDefault="00B63DB9" w:rsidP="00C8427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Оформление уголков «Наша армия родная»; «Военная техника»; «Мы помним ваши имена»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84277" w:rsidRPr="00C84277" w:rsidRDefault="00B63DB9" w:rsidP="00C8427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3DB9" w:rsidRDefault="00B63DB9"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Заведующий</w:t>
            </w:r>
            <w:r w:rsidRPr="00ED352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, воспитатель</w:t>
            </w:r>
          </w:p>
        </w:tc>
      </w:tr>
      <w:tr w:rsidR="00B63DB9" w:rsidRPr="00C84277" w:rsidTr="00B63DB9">
        <w:trPr>
          <w:trHeight w:val="729"/>
        </w:trPr>
        <w:tc>
          <w:tcPr>
            <w:tcW w:w="48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84277" w:rsidRPr="00C84277" w:rsidRDefault="00B63DB9" w:rsidP="00C8427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Акция «Поздравительная открытка для воинов»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84277" w:rsidRPr="00C84277" w:rsidRDefault="00B63DB9" w:rsidP="00C8427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февраль 2025</w:t>
            </w:r>
          </w:p>
        </w:tc>
        <w:tc>
          <w:tcPr>
            <w:tcW w:w="3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3DB9" w:rsidRDefault="00B63DB9"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Заведующий</w:t>
            </w:r>
            <w:r w:rsidRPr="00ED352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, воспитатель</w:t>
            </w:r>
          </w:p>
        </w:tc>
      </w:tr>
      <w:tr w:rsidR="00B63DB9" w:rsidRPr="00C84277" w:rsidTr="00B63DB9">
        <w:trPr>
          <w:trHeight w:val="1407"/>
        </w:trPr>
        <w:tc>
          <w:tcPr>
            <w:tcW w:w="48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84277" w:rsidRPr="00C84277" w:rsidRDefault="00B63DB9" w:rsidP="00C8427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Квест</w:t>
            </w:r>
            <w:proofErr w:type="spellEnd"/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«По страницам Победы» Прослушивание музыкальных произведений, заучивание песен и стихов военных лет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84277" w:rsidRPr="00C84277" w:rsidRDefault="00B63DB9" w:rsidP="00C8427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Март в течение года</w:t>
            </w:r>
          </w:p>
        </w:tc>
        <w:tc>
          <w:tcPr>
            <w:tcW w:w="3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3DB9" w:rsidRDefault="00B63DB9"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Заведующий</w:t>
            </w:r>
            <w:r w:rsidRPr="00ED352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, воспитатель</w:t>
            </w:r>
          </w:p>
        </w:tc>
      </w:tr>
      <w:tr w:rsidR="00B63DB9" w:rsidRPr="00C84277" w:rsidTr="00B63DB9">
        <w:trPr>
          <w:trHeight w:val="717"/>
        </w:trPr>
        <w:tc>
          <w:tcPr>
            <w:tcW w:w="48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84277" w:rsidRPr="00C84277" w:rsidRDefault="00B63DB9" w:rsidP="00C8427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Беседы о войне, о подвигах наших воинов, о тружениках тыла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84277" w:rsidRPr="00C84277" w:rsidRDefault="00B63DB9" w:rsidP="00C8427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3DB9" w:rsidRDefault="00B63DB9"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Заведующий</w:t>
            </w:r>
            <w:r w:rsidRPr="00ED352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, воспитатель</w:t>
            </w:r>
          </w:p>
        </w:tc>
      </w:tr>
      <w:tr w:rsidR="00B63DB9" w:rsidRPr="00C84277" w:rsidTr="00B63DB9">
        <w:trPr>
          <w:trHeight w:val="653"/>
        </w:trPr>
        <w:tc>
          <w:tcPr>
            <w:tcW w:w="48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84277" w:rsidRPr="00C84277" w:rsidRDefault="00B63DB9" w:rsidP="00C8427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Беседы «Животные на войне»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84277" w:rsidRPr="00C84277" w:rsidRDefault="00B63DB9" w:rsidP="00C8427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3DB9" w:rsidRDefault="00B63DB9"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Заведующий</w:t>
            </w:r>
            <w:r w:rsidRPr="00ED352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, воспитатель</w:t>
            </w:r>
          </w:p>
        </w:tc>
      </w:tr>
      <w:tr w:rsidR="00B63DB9" w:rsidRPr="00C84277" w:rsidTr="00B63DB9">
        <w:trPr>
          <w:trHeight w:val="979"/>
        </w:trPr>
        <w:tc>
          <w:tcPr>
            <w:tcW w:w="48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84277" w:rsidRPr="00C84277" w:rsidRDefault="00B63DB9" w:rsidP="00C8427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Конкурс стихов о войне «Великий День Победы»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84277" w:rsidRPr="00C84277" w:rsidRDefault="00B63DB9" w:rsidP="00C8427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апрель 2025</w:t>
            </w:r>
          </w:p>
        </w:tc>
        <w:tc>
          <w:tcPr>
            <w:tcW w:w="3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3DB9" w:rsidRDefault="00B63DB9"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Заведующий</w:t>
            </w:r>
            <w:r w:rsidRPr="00ED352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, воспитатель</w:t>
            </w:r>
          </w:p>
        </w:tc>
      </w:tr>
      <w:tr w:rsidR="00B63DB9" w:rsidRPr="00C84277" w:rsidTr="00B63DB9">
        <w:trPr>
          <w:trHeight w:val="653"/>
        </w:trPr>
        <w:tc>
          <w:tcPr>
            <w:tcW w:w="48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84277" w:rsidRPr="00C84277" w:rsidRDefault="00B63DB9" w:rsidP="00C8427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Шествие к памятнику погибшим воинам в Великой Отечественной войне (возложение цветов)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84277" w:rsidRPr="00C84277" w:rsidRDefault="00B63DB9" w:rsidP="00C8427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 течени</w:t>
            </w:r>
            <w:proofErr w:type="gramStart"/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</w:t>
            </w:r>
            <w:proofErr w:type="gramEnd"/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года</w:t>
            </w:r>
          </w:p>
        </w:tc>
        <w:tc>
          <w:tcPr>
            <w:tcW w:w="3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3DB9" w:rsidRDefault="00B63DB9"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Заведующий</w:t>
            </w:r>
            <w:r w:rsidRPr="00ED352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, воспитатель</w:t>
            </w:r>
          </w:p>
        </w:tc>
      </w:tr>
      <w:tr w:rsidR="00B63DB9" w:rsidRPr="00C84277" w:rsidTr="00B63DB9">
        <w:trPr>
          <w:trHeight w:val="407"/>
        </w:trPr>
        <w:tc>
          <w:tcPr>
            <w:tcW w:w="48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84277" w:rsidRPr="00C84277" w:rsidRDefault="00B63DB9" w:rsidP="00C8427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Рисование на асфальте «Герои войны»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84277" w:rsidRPr="00C84277" w:rsidRDefault="00B63DB9" w:rsidP="00C8427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июнь 2025</w:t>
            </w:r>
          </w:p>
        </w:tc>
        <w:tc>
          <w:tcPr>
            <w:tcW w:w="3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3DB9" w:rsidRDefault="00B63DB9"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Заведующий</w:t>
            </w:r>
            <w:r w:rsidRPr="00ED352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, воспитатель</w:t>
            </w:r>
          </w:p>
        </w:tc>
      </w:tr>
      <w:tr w:rsidR="00B63DB9" w:rsidRPr="00C84277" w:rsidTr="00B63DB9">
        <w:trPr>
          <w:trHeight w:val="653"/>
        </w:trPr>
        <w:tc>
          <w:tcPr>
            <w:tcW w:w="48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84277" w:rsidRPr="00C84277" w:rsidRDefault="00B63DB9" w:rsidP="00C8427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Акция «Свеча памяти»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84277" w:rsidRPr="00C84277" w:rsidRDefault="00B63DB9" w:rsidP="00C8427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июнь 2025</w:t>
            </w:r>
          </w:p>
        </w:tc>
        <w:tc>
          <w:tcPr>
            <w:tcW w:w="3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3DB9" w:rsidRDefault="00B63DB9"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Заведующий</w:t>
            </w:r>
            <w:r w:rsidRPr="00ED352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, воспитатель</w:t>
            </w:r>
          </w:p>
        </w:tc>
      </w:tr>
      <w:tr w:rsidR="00B63DB9" w:rsidRPr="00C84277" w:rsidTr="00B63DB9">
        <w:trPr>
          <w:trHeight w:val="662"/>
        </w:trPr>
        <w:tc>
          <w:tcPr>
            <w:tcW w:w="48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84277" w:rsidRPr="00C84277" w:rsidRDefault="00B63DB9" w:rsidP="00C8427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Конкурс детских работ «Наша дружная семья»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84277" w:rsidRPr="00C84277" w:rsidRDefault="00B63DB9" w:rsidP="00C8427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июль 2025</w:t>
            </w:r>
          </w:p>
        </w:tc>
        <w:tc>
          <w:tcPr>
            <w:tcW w:w="3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3DB9" w:rsidRDefault="00B63DB9"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Заведующий</w:t>
            </w:r>
            <w:r w:rsidRPr="00ED352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, воспитатель</w:t>
            </w:r>
          </w:p>
        </w:tc>
      </w:tr>
      <w:tr w:rsidR="00B63DB9" w:rsidRPr="00C84277" w:rsidTr="00B63DB9">
        <w:trPr>
          <w:trHeight w:val="658"/>
        </w:trPr>
        <w:tc>
          <w:tcPr>
            <w:tcW w:w="48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84277" w:rsidRPr="00C84277" w:rsidRDefault="00B63DB9" w:rsidP="00C8427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1A1A1A"/>
                <w:sz w:val="21"/>
                <w:szCs w:val="21"/>
                <w:lang w:eastAsia="ru-RU"/>
              </w:rPr>
              <w:t>День Российского флага Акция «Окна РФ»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84277" w:rsidRPr="00C84277" w:rsidRDefault="00B63DB9" w:rsidP="00C8427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август 2025</w:t>
            </w:r>
          </w:p>
        </w:tc>
        <w:tc>
          <w:tcPr>
            <w:tcW w:w="3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3DB9" w:rsidRDefault="00B63DB9"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Заведующий</w:t>
            </w:r>
            <w:r w:rsidRPr="00ED352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, воспитатель</w:t>
            </w:r>
          </w:p>
        </w:tc>
      </w:tr>
      <w:tr w:rsidR="00B63DB9" w:rsidRPr="00C84277" w:rsidTr="00B63DB9">
        <w:trPr>
          <w:trHeight w:val="667"/>
        </w:trPr>
        <w:tc>
          <w:tcPr>
            <w:tcW w:w="48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63DB9" w:rsidRPr="00C84277" w:rsidRDefault="00B63DB9" w:rsidP="00C8427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 xml:space="preserve">Просмотр мультфильмов, видеофильмов о войне </w:t>
            </w:r>
            <w:proofErr w:type="gramStart"/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-«</w:t>
            </w:r>
            <w:proofErr w:type="gramEnd"/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Минута памяти»;</w:t>
            </w:r>
          </w:p>
          <w:p w:rsidR="00C84277" w:rsidRPr="00C84277" w:rsidRDefault="00B63DB9" w:rsidP="00C8427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 «Как прадеды мир отстояли»; - «День победы»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84277" w:rsidRPr="00C84277" w:rsidRDefault="00B63DB9" w:rsidP="00C8427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3DB9" w:rsidRDefault="00B63DB9"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Заведующий</w:t>
            </w:r>
            <w:r w:rsidRPr="00ED352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, воспитатель</w:t>
            </w:r>
          </w:p>
        </w:tc>
      </w:tr>
      <w:tr w:rsidR="00B63DB9" w:rsidRPr="00C84277" w:rsidTr="00B63DB9">
        <w:trPr>
          <w:trHeight w:val="620"/>
        </w:trPr>
        <w:tc>
          <w:tcPr>
            <w:tcW w:w="4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84277" w:rsidRPr="00C84277" w:rsidRDefault="00B63DB9" w:rsidP="00C8427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Мероприятие ко Дню отца.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84277" w:rsidRPr="00C84277" w:rsidRDefault="00B63DB9" w:rsidP="00C8427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октябрь 2025</w:t>
            </w:r>
          </w:p>
        </w:tc>
        <w:tc>
          <w:tcPr>
            <w:tcW w:w="3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3DB9" w:rsidRDefault="00B63DB9"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Заведующий</w:t>
            </w:r>
            <w:r w:rsidRPr="00ED352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, воспитатель</w:t>
            </w:r>
          </w:p>
        </w:tc>
      </w:tr>
      <w:tr w:rsidR="00B63DB9" w:rsidRPr="00C84277" w:rsidTr="00B63DB9">
        <w:trPr>
          <w:trHeight w:val="1000"/>
        </w:trPr>
        <w:tc>
          <w:tcPr>
            <w:tcW w:w="4823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63DB9" w:rsidRPr="00C84277" w:rsidRDefault="00B63DB9" w:rsidP="00C8427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День народного единства.</w:t>
            </w:r>
          </w:p>
          <w:p w:rsidR="00C84277" w:rsidRPr="00C84277" w:rsidRDefault="00B63DB9" w:rsidP="00C8427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Тематические занятия «Пока мы едины - мы непобедимы».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84277" w:rsidRPr="00C84277" w:rsidRDefault="00B63DB9" w:rsidP="00C8427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ноябрь 2025</w:t>
            </w:r>
          </w:p>
        </w:tc>
        <w:tc>
          <w:tcPr>
            <w:tcW w:w="3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3DB9" w:rsidRDefault="00B63DB9"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Заведующий</w:t>
            </w:r>
            <w:r w:rsidRPr="00ED352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, воспитатель</w:t>
            </w:r>
          </w:p>
        </w:tc>
      </w:tr>
      <w:tr w:rsidR="00B63DB9" w:rsidRPr="00C84277" w:rsidTr="00B63DB9">
        <w:trPr>
          <w:trHeight w:val="1118"/>
        </w:trPr>
        <w:tc>
          <w:tcPr>
            <w:tcW w:w="4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84277" w:rsidRPr="00C84277" w:rsidRDefault="00B63DB9" w:rsidP="00C8427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1A1A1A"/>
                <w:sz w:val="21"/>
                <w:szCs w:val="21"/>
                <w:lang w:eastAsia="ru-RU"/>
              </w:rPr>
              <w:t>Мероприятие «Итоги Года Защитника Отечества»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84277" w:rsidRPr="00C84277" w:rsidRDefault="00B63DB9" w:rsidP="00C8427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декабрь 2025</w:t>
            </w:r>
          </w:p>
        </w:tc>
        <w:tc>
          <w:tcPr>
            <w:tcW w:w="3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3DB9" w:rsidRDefault="00B63DB9">
            <w:r w:rsidRPr="00C842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Заведующий</w:t>
            </w:r>
            <w:r w:rsidRPr="00ED352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, воспитатель</w:t>
            </w:r>
          </w:p>
        </w:tc>
      </w:tr>
    </w:tbl>
    <w:p w:rsidR="00C84277" w:rsidRPr="00C84277" w:rsidRDefault="00C84277" w:rsidP="00B63DB9">
      <w:pPr>
        <w:spacing w:line="330" w:lineRule="atLeast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C8427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6B2C03" w:rsidRDefault="00B245A4"/>
    <w:sectPr w:rsidR="006B2C03" w:rsidSect="0042407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06ACF"/>
    <w:multiLevelType w:val="multilevel"/>
    <w:tmpl w:val="9816E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6036A3"/>
    <w:multiLevelType w:val="multilevel"/>
    <w:tmpl w:val="6EC86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4338F1"/>
    <w:multiLevelType w:val="multilevel"/>
    <w:tmpl w:val="564C0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276466"/>
    <w:multiLevelType w:val="multilevel"/>
    <w:tmpl w:val="ADB68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A117C9"/>
    <w:multiLevelType w:val="multilevel"/>
    <w:tmpl w:val="8368B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B75E9F"/>
    <w:multiLevelType w:val="multilevel"/>
    <w:tmpl w:val="8F82E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800"/>
    <w:rsid w:val="00050774"/>
    <w:rsid w:val="0042407F"/>
    <w:rsid w:val="00606800"/>
    <w:rsid w:val="006921A6"/>
    <w:rsid w:val="00B245A4"/>
    <w:rsid w:val="00B63DB9"/>
    <w:rsid w:val="00C84277"/>
    <w:rsid w:val="00E0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8B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4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48B5"/>
    <w:rPr>
      <w:b/>
      <w:bCs/>
    </w:rPr>
  </w:style>
  <w:style w:type="paragraph" w:customStyle="1" w:styleId="1">
    <w:name w:val="1"/>
    <w:basedOn w:val="a"/>
    <w:rsid w:val="00C84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84277"/>
    <w:rPr>
      <w:i/>
      <w:iCs/>
    </w:rPr>
  </w:style>
  <w:style w:type="paragraph" w:customStyle="1" w:styleId="a10">
    <w:name w:val="a1"/>
    <w:basedOn w:val="a"/>
    <w:rsid w:val="00C84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84277"/>
    <w:rPr>
      <w:color w:val="0000FF"/>
      <w:u w:val="single"/>
    </w:rPr>
  </w:style>
  <w:style w:type="character" w:customStyle="1" w:styleId="10">
    <w:name w:val="Название объекта1"/>
    <w:basedOn w:val="a0"/>
    <w:rsid w:val="00C84277"/>
  </w:style>
  <w:style w:type="paragraph" w:customStyle="1" w:styleId="numb">
    <w:name w:val="numb"/>
    <w:basedOn w:val="a"/>
    <w:rsid w:val="00C84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Дата1"/>
    <w:basedOn w:val="a"/>
    <w:rsid w:val="00C84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8427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8427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8427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8427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24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45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8B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4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48B5"/>
    <w:rPr>
      <w:b/>
      <w:bCs/>
    </w:rPr>
  </w:style>
  <w:style w:type="paragraph" w:customStyle="1" w:styleId="1">
    <w:name w:val="1"/>
    <w:basedOn w:val="a"/>
    <w:rsid w:val="00C84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84277"/>
    <w:rPr>
      <w:i/>
      <w:iCs/>
    </w:rPr>
  </w:style>
  <w:style w:type="paragraph" w:customStyle="1" w:styleId="a10">
    <w:name w:val="a1"/>
    <w:basedOn w:val="a"/>
    <w:rsid w:val="00C84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84277"/>
    <w:rPr>
      <w:color w:val="0000FF"/>
      <w:u w:val="single"/>
    </w:rPr>
  </w:style>
  <w:style w:type="character" w:customStyle="1" w:styleId="10">
    <w:name w:val="Название объекта1"/>
    <w:basedOn w:val="a0"/>
    <w:rsid w:val="00C84277"/>
  </w:style>
  <w:style w:type="paragraph" w:customStyle="1" w:styleId="numb">
    <w:name w:val="numb"/>
    <w:basedOn w:val="a"/>
    <w:rsid w:val="00C84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Дата1"/>
    <w:basedOn w:val="a"/>
    <w:rsid w:val="00C84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8427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8427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8427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8427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24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45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3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20577">
          <w:marLeft w:val="0"/>
          <w:marRight w:val="47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5321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0100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22229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48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41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9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275732">
              <w:marLeft w:val="0"/>
              <w:marRight w:val="0"/>
              <w:marTop w:val="0"/>
              <w:marBottom w:val="0"/>
              <w:divBdr>
                <w:top w:val="single" w:sz="6" w:space="0" w:color="CECFD1"/>
                <w:left w:val="single" w:sz="6" w:space="0" w:color="CECFD1"/>
                <w:bottom w:val="single" w:sz="6" w:space="0" w:color="CECFD1"/>
                <w:right w:val="single" w:sz="6" w:space="0" w:color="CECFD1"/>
              </w:divBdr>
              <w:divsChild>
                <w:div w:id="1392387424">
                  <w:marLeft w:val="0"/>
                  <w:marRight w:val="0"/>
                  <w:marTop w:val="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4" w:color="FFFFFF"/>
                  </w:divBdr>
                  <w:divsChild>
                    <w:div w:id="11919169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16869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411083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796033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943358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815867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958649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859737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6356380">
                      <w:marLeft w:val="-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55051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4512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56238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48443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49969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90036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86208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02870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97097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67884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89244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382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24201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24013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14477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67933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79045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85775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39400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11995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39542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51391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9769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73185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07567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7661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05080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71491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93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7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994010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25629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ECFD1"/>
                        <w:left w:val="single" w:sz="6" w:space="0" w:color="CECFD1"/>
                        <w:bottom w:val="single" w:sz="6" w:space="0" w:color="CECFD1"/>
                        <w:right w:val="single" w:sz="6" w:space="0" w:color="CECFD1"/>
                      </w:divBdr>
                      <w:divsChild>
                        <w:div w:id="803809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4" w:color="FFFFFF"/>
                            <w:bottom w:val="single" w:sz="6" w:space="4" w:color="FFFFFF"/>
                            <w:right w:val="single" w:sz="6" w:space="4" w:color="FFFFFF"/>
                          </w:divBdr>
                          <w:divsChild>
                            <w:div w:id="747307850">
                              <w:marLeft w:val="150"/>
                              <w:marRight w:val="15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D6DBE1"/>
                                <w:right w:val="none" w:sz="0" w:space="0" w:color="auto"/>
                              </w:divBdr>
                            </w:div>
                            <w:div w:id="58190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078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582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732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6926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8356251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1352104599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1640957147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8" w:color="D6DBE1"/>
                    <w:right w:val="none" w:sz="0" w:space="0" w:color="auto"/>
                  </w:divBdr>
                </w:div>
              </w:divsChild>
            </w:div>
          </w:divsChild>
        </w:div>
        <w:div w:id="10821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0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133867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9670124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single" w:sz="6" w:space="15" w:color="FFFFFF"/>
                        <w:bottom w:val="single" w:sz="6" w:space="15" w:color="FFFFFF"/>
                        <w:right w:val="single" w:sz="6" w:space="15" w:color="FFFFFF"/>
                      </w:divBdr>
                      <w:divsChild>
                        <w:div w:id="110003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1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543</Words>
  <Characters>3097</Characters>
  <Application>Microsoft Office Word</Application>
  <DocSecurity>0</DocSecurity>
  <Lines>25</Lines>
  <Paragraphs>7</Paragraphs>
  <ScaleCrop>false</ScaleCrop>
  <Company/>
  <LinksUpToDate>false</LinksUpToDate>
  <CharactersWithSpaces>3633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Кильдюшево</dc:creator>
  <cp:keywords/>
  <dc:description/>
  <cp:lastModifiedBy>Кильдюшево</cp:lastModifiedBy>
  <cp:revision>6</cp:revision>
  <dcterms:created xsi:type="dcterms:W3CDTF">2025-01-28T05:12:00Z</dcterms:created>
  <dcterms:modified xsi:type="dcterms:W3CDTF">2025-01-28T05:31:00Z</dcterms:modified>
</cp:coreProperties>
</file>